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5C5A38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седьмой </w:t>
      </w:r>
      <w:r w:rsidR="00D50C6C" w:rsidRPr="00D50C6C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5C5A38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10.02</w:t>
      </w:r>
      <w:r w:rsidR="00D50C6C">
        <w:rPr>
          <w:rFonts w:ascii="Times New Roman" w:hAnsi="Times New Roman" w:cs="Times New Roman"/>
          <w:sz w:val="28"/>
          <w:szCs w:val="28"/>
        </w:rPr>
        <w:t>.20</w:t>
      </w:r>
      <w:r w:rsidR="001E66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6842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0C6C" w:rsidRPr="00D50C6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0C6C" w:rsidRPr="00D50C6C">
        <w:rPr>
          <w:rFonts w:ascii="Times New Roman" w:hAnsi="Times New Roman" w:cs="Times New Roman"/>
          <w:sz w:val="28"/>
          <w:szCs w:val="28"/>
        </w:rPr>
        <w:t>ветлое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D50C6C" w:rsidRPr="00D50C6C">
        <w:rPr>
          <w:rFonts w:ascii="Times New Roman" w:hAnsi="Times New Roman" w:cs="Times New Roman"/>
          <w:sz w:val="28"/>
          <w:szCs w:val="28"/>
        </w:rPr>
        <w:t>зал заседаний администрации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1E667E">
        <w:rPr>
          <w:rFonts w:ascii="Times New Roman" w:hAnsi="Times New Roman" w:cs="Times New Roman"/>
          <w:sz w:val="28"/>
          <w:szCs w:val="28"/>
        </w:rPr>
        <w:t>9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 сессии присутствовали: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15CCE" w:rsidRDefault="00D15CCE" w:rsidP="00D15C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CCE" w:rsidRDefault="00B65B41" w:rsidP="00D15C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15CCE">
        <w:rPr>
          <w:rFonts w:ascii="Times New Roman" w:hAnsi="Times New Roman" w:cs="Times New Roman"/>
          <w:sz w:val="28"/>
          <w:szCs w:val="28"/>
        </w:rPr>
        <w:t xml:space="preserve">1.  </w:t>
      </w:r>
      <w:r w:rsidR="00D15CCE" w:rsidRPr="00D15CCE">
        <w:rPr>
          <w:rFonts w:ascii="Times New Roman" w:hAnsi="Times New Roman" w:cs="Times New Roman"/>
          <w:bCs/>
          <w:color w:val="000000"/>
          <w:sz w:val="28"/>
          <w:szCs w:val="28"/>
        </w:rPr>
        <w:t>Об объявлении конкурса по отбору кандидатур на должность Главы Светловского  сельсовета Краснозерского района Новосибирской области и формировании конкурсной комиссии</w:t>
      </w:r>
    </w:p>
    <w:p w:rsidR="00967487" w:rsidRDefault="00967487" w:rsidP="00D15CC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67487" w:rsidRDefault="00967487" w:rsidP="009674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F625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назначении </w:t>
      </w:r>
      <w:r w:rsidRPr="00F625BE">
        <w:rPr>
          <w:rFonts w:ascii="Times New Roman" w:eastAsia="Times New Roman" w:hAnsi="Times New Roman" w:cs="Times New Roman"/>
          <w:bCs/>
          <w:sz w:val="28"/>
          <w:szCs w:val="28"/>
        </w:rPr>
        <w:t>старост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F625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Новопокровский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Светловского сельсовета Краснозерского района Новосибирской области</w:t>
      </w:r>
    </w:p>
    <w:p w:rsidR="00B65B41" w:rsidRDefault="00B65B41" w:rsidP="00D15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65B41" w:rsidRDefault="00967487" w:rsidP="00B65B41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5CCE">
        <w:rPr>
          <w:rFonts w:ascii="Times New Roman" w:hAnsi="Times New Roman" w:cs="Times New Roman"/>
          <w:sz w:val="28"/>
          <w:szCs w:val="28"/>
        </w:rPr>
        <w:t xml:space="preserve">. </w:t>
      </w:r>
      <w:r w:rsidR="00D15CCE" w:rsidRPr="00E5088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D15CCE">
        <w:rPr>
          <w:rFonts w:ascii="Times New Roman" w:hAnsi="Times New Roman" w:cs="Times New Roman"/>
          <w:sz w:val="28"/>
          <w:szCs w:val="28"/>
        </w:rPr>
        <w:t xml:space="preserve">шестой </w:t>
      </w:r>
      <w:r w:rsidR="00D15CCE" w:rsidRPr="00E50886">
        <w:rPr>
          <w:rFonts w:ascii="Times New Roman" w:hAnsi="Times New Roman" w:cs="Times New Roman"/>
          <w:sz w:val="28"/>
          <w:szCs w:val="28"/>
        </w:rPr>
        <w:t>сессии Совета депутатов Светловского сельсовета Краснозерского района Нов</w:t>
      </w:r>
      <w:r w:rsidR="00D15CCE">
        <w:rPr>
          <w:rFonts w:ascii="Times New Roman" w:hAnsi="Times New Roman" w:cs="Times New Roman"/>
          <w:sz w:val="28"/>
          <w:szCs w:val="28"/>
        </w:rPr>
        <w:t>осибирской области от 25.12.2020 г. №6</w:t>
      </w:r>
      <w:r w:rsidR="00D15CCE" w:rsidRPr="00E50886">
        <w:rPr>
          <w:rFonts w:ascii="Times New Roman" w:hAnsi="Times New Roman" w:cs="Times New Roman"/>
          <w:sz w:val="28"/>
          <w:szCs w:val="28"/>
        </w:rPr>
        <w:t>/1 «О бюджете Светловского сельсовета Краснозерского райо</w:t>
      </w:r>
      <w:r w:rsidR="00D15CCE">
        <w:rPr>
          <w:rFonts w:ascii="Times New Roman" w:hAnsi="Times New Roman" w:cs="Times New Roman"/>
          <w:sz w:val="28"/>
          <w:szCs w:val="28"/>
        </w:rPr>
        <w:t>на Новосибирской области на 2021</w:t>
      </w:r>
      <w:r w:rsidR="00D15CCE" w:rsidRPr="00E5088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15CCE">
        <w:rPr>
          <w:rFonts w:ascii="Times New Roman" w:hAnsi="Times New Roman" w:cs="Times New Roman"/>
          <w:sz w:val="28"/>
          <w:szCs w:val="28"/>
        </w:rPr>
        <w:t>2 и 2023</w:t>
      </w:r>
      <w:r w:rsidR="00D15CCE" w:rsidRPr="00E5088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15CCE">
        <w:rPr>
          <w:rFonts w:ascii="Times New Roman" w:hAnsi="Times New Roman" w:cs="Times New Roman"/>
          <w:sz w:val="28"/>
          <w:szCs w:val="28"/>
        </w:rPr>
        <w:t>.</w:t>
      </w:r>
    </w:p>
    <w:p w:rsidR="00B65B41" w:rsidRDefault="00967487" w:rsidP="00B65B41">
      <w:pPr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5B41">
        <w:rPr>
          <w:rFonts w:ascii="Times New Roman" w:hAnsi="Times New Roman" w:cs="Times New Roman"/>
          <w:sz w:val="28"/>
          <w:szCs w:val="28"/>
        </w:rPr>
        <w:t>.  Разное.</w:t>
      </w: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65B41" w:rsidRDefault="00B65B41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B65B41" w:rsidSect="0003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6B08C8"/>
    <w:multiLevelType w:val="multilevel"/>
    <w:tmpl w:val="6A662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87BB5"/>
    <w:rsid w:val="00181247"/>
    <w:rsid w:val="0018407C"/>
    <w:rsid w:val="001976C2"/>
    <w:rsid w:val="001E667E"/>
    <w:rsid w:val="00221ACA"/>
    <w:rsid w:val="0023225F"/>
    <w:rsid w:val="00246541"/>
    <w:rsid w:val="00247CD8"/>
    <w:rsid w:val="0025120D"/>
    <w:rsid w:val="002D0850"/>
    <w:rsid w:val="00312061"/>
    <w:rsid w:val="003330C2"/>
    <w:rsid w:val="00432968"/>
    <w:rsid w:val="004477F6"/>
    <w:rsid w:val="004A2719"/>
    <w:rsid w:val="005701E1"/>
    <w:rsid w:val="005A3D3C"/>
    <w:rsid w:val="005C5A38"/>
    <w:rsid w:val="005F4E2A"/>
    <w:rsid w:val="00600D92"/>
    <w:rsid w:val="006062C9"/>
    <w:rsid w:val="0068420A"/>
    <w:rsid w:val="006A451A"/>
    <w:rsid w:val="006B1150"/>
    <w:rsid w:val="006B3E00"/>
    <w:rsid w:val="00747F46"/>
    <w:rsid w:val="007918E2"/>
    <w:rsid w:val="00807EF0"/>
    <w:rsid w:val="00827BD1"/>
    <w:rsid w:val="0087478F"/>
    <w:rsid w:val="008A5AB6"/>
    <w:rsid w:val="00926817"/>
    <w:rsid w:val="00967487"/>
    <w:rsid w:val="009912DF"/>
    <w:rsid w:val="009D54FC"/>
    <w:rsid w:val="00A07E83"/>
    <w:rsid w:val="00A920B0"/>
    <w:rsid w:val="00AB6E08"/>
    <w:rsid w:val="00AC2FE7"/>
    <w:rsid w:val="00B65B41"/>
    <w:rsid w:val="00D120D8"/>
    <w:rsid w:val="00D15CCE"/>
    <w:rsid w:val="00D50C6C"/>
    <w:rsid w:val="00D775B1"/>
    <w:rsid w:val="00DF3F65"/>
    <w:rsid w:val="00E44033"/>
    <w:rsid w:val="00E50886"/>
    <w:rsid w:val="00E635BE"/>
    <w:rsid w:val="00E90F9B"/>
    <w:rsid w:val="00F177E1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character" w:styleId="a8">
    <w:name w:val="Hyperlink"/>
    <w:basedOn w:val="a0"/>
    <w:uiPriority w:val="99"/>
    <w:semiHidden/>
    <w:rsid w:val="00181247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B65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65B4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777</cp:lastModifiedBy>
  <cp:revision>35</cp:revision>
  <cp:lastPrinted>2021-01-12T08:57:00Z</cp:lastPrinted>
  <dcterms:created xsi:type="dcterms:W3CDTF">2015-09-29T03:18:00Z</dcterms:created>
  <dcterms:modified xsi:type="dcterms:W3CDTF">2021-02-09T05:11:00Z</dcterms:modified>
</cp:coreProperties>
</file>